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CE" w:rsidRPr="009A0986" w:rsidRDefault="000663CE">
      <w:pPr>
        <w:rPr>
          <w:rFonts w:ascii="HGP明朝E" w:eastAsia="HGP明朝E" w:hAnsi="ＭＳ 明朝"/>
          <w:b/>
          <w:color w:val="FF0000"/>
          <w:sz w:val="22"/>
          <w:szCs w:val="22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071"/>
        <w:gridCol w:w="304"/>
        <w:gridCol w:w="1683"/>
        <w:gridCol w:w="3022"/>
      </w:tblGrid>
      <w:tr w:rsidR="000663CE" w:rsidRPr="008762E4" w:rsidTr="006B0F92">
        <w:trPr>
          <w:trHeight w:val="1706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3CE" w:rsidRPr="00847776" w:rsidRDefault="006060CA" w:rsidP="008762E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令和 </w:t>
            </w:r>
            <w:r w:rsidR="00624828">
              <w:rPr>
                <w:rFonts w:ascii="ＭＳ 明朝" w:eastAsia="ＭＳ 明朝" w:hAnsi="ＭＳ 明朝" w:hint="eastAsia"/>
                <w:b/>
              </w:rPr>
              <w:t>4</w:t>
            </w:r>
            <w:r w:rsidR="000663CE" w:rsidRPr="00847776">
              <w:rPr>
                <w:rFonts w:ascii="ＭＳ 明朝" w:eastAsia="ＭＳ 明朝" w:hAnsi="ＭＳ 明朝" w:hint="eastAsia"/>
                <w:b/>
              </w:rPr>
              <w:t>年度</w:t>
            </w:r>
            <w:r w:rsidR="000663CE" w:rsidRPr="00847776">
              <w:rPr>
                <w:rFonts w:ascii="ＭＳ 明朝" w:eastAsia="ＭＳ 明朝" w:hAnsi="ＭＳ 明朝"/>
                <w:b/>
              </w:rPr>
              <w:br/>
            </w:r>
            <w:r w:rsidR="000663CE" w:rsidRPr="00847776">
              <w:rPr>
                <w:rFonts w:ascii="ＭＳ 明朝" w:eastAsia="ＭＳ 明朝" w:hAnsi="ＭＳ 明朝" w:hint="eastAsia"/>
                <w:b/>
              </w:rPr>
              <w:t>新日本先進医療研究財団助成金交付申請書</w:t>
            </w:r>
          </w:p>
          <w:p w:rsidR="000663CE" w:rsidRPr="008762E4" w:rsidRDefault="000663CE" w:rsidP="008762E4">
            <w:pPr>
              <w:jc w:val="center"/>
            </w:pPr>
          </w:p>
          <w:p w:rsidR="000663CE" w:rsidRPr="006F758F" w:rsidRDefault="006060CA" w:rsidP="008762E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F758F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F758F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D406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0663CE" w:rsidRPr="006F758F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0663CE" w:rsidRPr="008762E4" w:rsidRDefault="000663CE" w:rsidP="008762E4">
            <w:pPr>
              <w:jc w:val="left"/>
            </w:pPr>
            <w:r>
              <w:rPr>
                <w:rFonts w:hint="eastAsia"/>
              </w:rPr>
              <w:t>公益</w:t>
            </w:r>
            <w:r w:rsidRPr="008762E4">
              <w:rPr>
                <w:rFonts w:hint="eastAsia"/>
              </w:rPr>
              <w:t>財団法人</w:t>
            </w:r>
            <w:r w:rsidRPr="008762E4">
              <w:t xml:space="preserve"> </w:t>
            </w:r>
            <w:r>
              <w:rPr>
                <w:rFonts w:hint="eastAsia"/>
              </w:rPr>
              <w:t>新日本先進医療研究財団　行</w:t>
            </w:r>
          </w:p>
          <w:p w:rsidR="000663CE" w:rsidRPr="008762E4" w:rsidRDefault="000663CE" w:rsidP="008762E4">
            <w:pPr>
              <w:jc w:val="center"/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663CE" w:rsidRPr="008762E4" w:rsidRDefault="000663CE" w:rsidP="006060CA">
            <w:pPr>
              <w:pStyle w:val="a9"/>
              <w:numPr>
                <w:ilvl w:val="0"/>
                <w:numId w:val="2"/>
              </w:numPr>
              <w:ind w:leftChars="0"/>
            </w:pPr>
            <w:r w:rsidRPr="008762E4">
              <w:rPr>
                <w:rFonts w:hint="eastAsia"/>
              </w:rPr>
              <w:t>申請者（主たる研究者）</w:t>
            </w:r>
            <w:r w:rsidR="006060CA">
              <w:rPr>
                <w:rFonts w:hint="eastAsia"/>
              </w:rPr>
              <w:t xml:space="preserve">　　</w:t>
            </w:r>
            <w:r w:rsidR="006060CA" w:rsidRPr="006060CA">
              <w:rPr>
                <w:rFonts w:hint="eastAsia"/>
              </w:rPr>
              <w:t xml:space="preserve">※超過した場合、適宜用紙を追加してください　</w:t>
            </w: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</w:tcPr>
          <w:p w:rsidR="000663CE" w:rsidRPr="008762E4" w:rsidRDefault="000663CE" w:rsidP="006B0F92">
            <w:r w:rsidRPr="008762E4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663CE" w:rsidRPr="008762E4">
                    <w:rPr>
                      <w:rFonts w:hint="eastAsia"/>
                    </w:rPr>
                    <w:t>ふりがな</w:t>
                  </w:r>
                </w:rt>
                <w:rubyBase>
                  <w:r w:rsidR="000663CE" w:rsidRPr="008762E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gridSpan w:val="4"/>
          </w:tcPr>
          <w:p w:rsidR="000663CE" w:rsidRPr="009560EA" w:rsidRDefault="000663CE" w:rsidP="006B0F92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8762E4" w:rsidRDefault="000663CE" w:rsidP="006B0F92">
            <w:pPr>
              <w:jc w:val="left"/>
            </w:pPr>
            <w:r w:rsidRPr="008762E4">
              <w:rPr>
                <w:rFonts w:hint="eastAsia"/>
              </w:rPr>
              <w:t>生年月日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6060CA" w:rsidRDefault="000663CE" w:rsidP="001F664D">
            <w:pPr>
              <w:jc w:val="left"/>
              <w:rPr>
                <w:sz w:val="22"/>
                <w:szCs w:val="22"/>
              </w:rPr>
            </w:pPr>
            <w:r w:rsidRPr="006060CA">
              <w:rPr>
                <w:rFonts w:hint="eastAsia"/>
                <w:sz w:val="22"/>
                <w:szCs w:val="22"/>
              </w:rPr>
              <w:t>昭和・平成　　　　年（西暦　　　　　年）　　　月　　　日（　　　歳）</w:t>
            </w: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BE5884" w:rsidRDefault="000663CE" w:rsidP="008762E4">
            <w:r w:rsidRPr="00BE5884">
              <w:rPr>
                <w:rFonts w:hint="eastAsia"/>
              </w:rPr>
              <w:t>所属機関・部署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BE5884" w:rsidRDefault="000663CE" w:rsidP="008762E4">
            <w:r w:rsidRPr="00BE5884">
              <w:rPr>
                <w:rFonts w:hint="eastAsia"/>
              </w:rPr>
              <w:t>職位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BE5884" w:rsidRDefault="000663CE" w:rsidP="008762E4">
            <w:r w:rsidRPr="00BE5884">
              <w:rPr>
                <w:rFonts w:hint="eastAsia"/>
              </w:rPr>
              <w:t>所属</w:t>
            </w:r>
            <w:r w:rsidR="006738E1">
              <w:rPr>
                <w:rFonts w:hint="eastAsia"/>
              </w:rPr>
              <w:t>機関</w:t>
            </w:r>
            <w:r w:rsidRPr="00BE5884">
              <w:rPr>
                <w:rFonts w:hint="eastAsia"/>
              </w:rPr>
              <w:t xml:space="preserve">住所　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1F664D">
        <w:trPr>
          <w:trHeight w:hRule="exact" w:val="567"/>
        </w:trPr>
        <w:tc>
          <w:tcPr>
            <w:tcW w:w="1985" w:type="dxa"/>
            <w:vAlign w:val="center"/>
          </w:tcPr>
          <w:p w:rsidR="000663CE" w:rsidRPr="008762E4" w:rsidRDefault="000663CE" w:rsidP="008762E4">
            <w:r w:rsidRPr="008762E4">
              <w:rPr>
                <w:rFonts w:hint="eastAsia"/>
              </w:rPr>
              <w:t>電</w:t>
            </w:r>
            <w:r w:rsidRPr="008762E4">
              <w:t xml:space="preserve"> </w:t>
            </w:r>
            <w:r w:rsidRPr="008762E4">
              <w:rPr>
                <w:rFonts w:hint="eastAsia"/>
              </w:rPr>
              <w:t>話</w:t>
            </w:r>
          </w:p>
        </w:tc>
        <w:tc>
          <w:tcPr>
            <w:tcW w:w="3071" w:type="dxa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0663CE" w:rsidRPr="008762E4" w:rsidRDefault="000663CE" w:rsidP="008762E4">
            <w:r w:rsidRPr="008762E4">
              <w:t>FAX</w:t>
            </w:r>
          </w:p>
        </w:tc>
        <w:tc>
          <w:tcPr>
            <w:tcW w:w="3022" w:type="dxa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8762E4" w:rsidRDefault="000663CE" w:rsidP="008762E4">
            <w:r w:rsidRPr="008762E4">
              <w:t>E-mail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8762E4" w:rsidRDefault="000663CE" w:rsidP="008762E4">
            <w:r w:rsidRPr="008762E4">
              <w:rPr>
                <w:rFonts w:hint="eastAsia"/>
              </w:rPr>
              <w:t>専門領域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065408">
        <w:trPr>
          <w:trHeight w:val="5954"/>
        </w:trPr>
        <w:tc>
          <w:tcPr>
            <w:tcW w:w="10065" w:type="dxa"/>
            <w:gridSpan w:val="5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略歴及び研究歴</w:t>
            </w:r>
          </w:p>
        </w:tc>
      </w:tr>
      <w:tr w:rsidR="000663CE" w:rsidRPr="00750756" w:rsidTr="006B0F92">
        <w:trPr>
          <w:cantSplit/>
          <w:trHeight w:val="147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0663CE" w:rsidRPr="00750756" w:rsidRDefault="000663CE" w:rsidP="008762E4">
            <w:pPr>
              <w:rPr>
                <w:sz w:val="12"/>
                <w:szCs w:val="12"/>
              </w:rPr>
            </w:pPr>
          </w:p>
        </w:tc>
      </w:tr>
      <w:tr w:rsidR="000663CE" w:rsidRPr="008762E4" w:rsidTr="006B0F92">
        <w:trPr>
          <w:trHeight w:val="562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663CE" w:rsidRPr="008762E4" w:rsidRDefault="000663CE" w:rsidP="00076C7B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lastRenderedPageBreak/>
              <w:t>研究</w:t>
            </w:r>
          </w:p>
        </w:tc>
      </w:tr>
      <w:tr w:rsidR="000663CE" w:rsidRPr="008762E4" w:rsidTr="001F664D">
        <w:trPr>
          <w:trHeight w:val="1420"/>
        </w:trPr>
        <w:tc>
          <w:tcPr>
            <w:tcW w:w="10065" w:type="dxa"/>
            <w:gridSpan w:val="5"/>
          </w:tcPr>
          <w:p w:rsidR="000663CE" w:rsidRPr="009560EA" w:rsidRDefault="000663CE" w:rsidP="001F664D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研究題目</w:t>
            </w:r>
          </w:p>
        </w:tc>
      </w:tr>
      <w:tr w:rsidR="000663CE" w:rsidRPr="008762E4" w:rsidTr="00F0566D">
        <w:trPr>
          <w:trHeight w:val="12559"/>
        </w:trPr>
        <w:tc>
          <w:tcPr>
            <w:tcW w:w="10065" w:type="dxa"/>
            <w:gridSpan w:val="5"/>
          </w:tcPr>
          <w:p w:rsidR="000663CE" w:rsidRPr="009560EA" w:rsidRDefault="000663CE" w:rsidP="001F664D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研究目的</w:t>
            </w:r>
          </w:p>
        </w:tc>
      </w:tr>
      <w:tr w:rsidR="000663CE" w:rsidRPr="008762E4" w:rsidTr="00F0566D">
        <w:trPr>
          <w:trHeight w:val="14724"/>
        </w:trPr>
        <w:tc>
          <w:tcPr>
            <w:tcW w:w="10065" w:type="dxa"/>
            <w:gridSpan w:val="5"/>
          </w:tcPr>
          <w:p w:rsidR="000663CE" w:rsidRPr="009560EA" w:rsidRDefault="000663CE" w:rsidP="001F664D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lastRenderedPageBreak/>
              <w:t>研究実施計画の概要</w:t>
            </w:r>
          </w:p>
        </w:tc>
      </w:tr>
      <w:tr w:rsidR="000663CE" w:rsidRPr="008762E4" w:rsidTr="00284E25">
        <w:trPr>
          <w:trHeight w:val="2835"/>
        </w:trPr>
        <w:tc>
          <w:tcPr>
            <w:tcW w:w="10065" w:type="dxa"/>
            <w:gridSpan w:val="5"/>
          </w:tcPr>
          <w:p w:rsidR="000663CE" w:rsidRPr="008762E4" w:rsidRDefault="000663CE" w:rsidP="008762E4">
            <w:r w:rsidRPr="008762E4">
              <w:rPr>
                <w:rFonts w:hint="eastAsia"/>
              </w:rPr>
              <w:lastRenderedPageBreak/>
              <w:t>国内および国外における当該研究の現状</w:t>
            </w: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056913">
        <w:trPr>
          <w:cantSplit/>
          <w:trHeight w:val="7207"/>
        </w:trPr>
        <w:tc>
          <w:tcPr>
            <w:tcW w:w="10065" w:type="dxa"/>
            <w:gridSpan w:val="5"/>
          </w:tcPr>
          <w:p w:rsidR="000663CE" w:rsidRPr="009560EA" w:rsidRDefault="000663CE" w:rsidP="008762E4">
            <w:pPr>
              <w:rPr>
                <w:szCs w:val="24"/>
              </w:rPr>
            </w:pPr>
            <w:r w:rsidRPr="009560EA">
              <w:rPr>
                <w:rFonts w:hint="eastAsia"/>
                <w:szCs w:val="24"/>
              </w:rPr>
              <w:t>当該研究に関する申請者の現在までの実績と主要発表論文</w:t>
            </w: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</w:tc>
      </w:tr>
      <w:tr w:rsidR="000663CE" w:rsidRPr="008762E4" w:rsidTr="006738E1">
        <w:trPr>
          <w:trHeight w:val="4685"/>
        </w:trPr>
        <w:tc>
          <w:tcPr>
            <w:tcW w:w="10065" w:type="dxa"/>
            <w:gridSpan w:val="5"/>
          </w:tcPr>
          <w:p w:rsidR="009560EA" w:rsidRDefault="000663CE" w:rsidP="001F664D">
            <w:r w:rsidRPr="008762E4">
              <w:rPr>
                <w:rFonts w:hint="eastAsia"/>
              </w:rPr>
              <w:t>助成金使途内訳（明細及び金額</w:t>
            </w:r>
            <w:r>
              <w:rPr>
                <w:rFonts w:hint="eastAsia"/>
              </w:rPr>
              <w:t>）</w:t>
            </w:r>
          </w:p>
          <w:p w:rsidR="009E491D" w:rsidRDefault="000663CE" w:rsidP="001F664D"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0663CE" w:rsidRPr="008762E4" w:rsidRDefault="000663CE" w:rsidP="001F664D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663CE" w:rsidRPr="008762E4" w:rsidTr="00ED71A4">
        <w:trPr>
          <w:trHeight w:val="567"/>
        </w:trPr>
        <w:tc>
          <w:tcPr>
            <w:tcW w:w="10065" w:type="dxa"/>
            <w:gridSpan w:val="5"/>
            <w:tcBorders>
              <w:top w:val="single" w:sz="4" w:space="0" w:color="FFFFFF"/>
              <w:left w:val="nil"/>
              <w:right w:val="nil"/>
            </w:tcBorders>
            <w:vAlign w:val="center"/>
          </w:tcPr>
          <w:p w:rsidR="000663CE" w:rsidRPr="008762E4" w:rsidRDefault="000663CE" w:rsidP="00076C7B">
            <w:pPr>
              <w:pStyle w:val="a9"/>
              <w:numPr>
                <w:ilvl w:val="0"/>
                <w:numId w:val="2"/>
              </w:numPr>
              <w:ind w:leftChars="0"/>
            </w:pPr>
            <w:r w:rsidRPr="008762E4">
              <w:rPr>
                <w:rFonts w:hint="eastAsia"/>
              </w:rPr>
              <w:lastRenderedPageBreak/>
              <w:t>共同研究者</w:t>
            </w:r>
          </w:p>
        </w:tc>
      </w:tr>
      <w:tr w:rsidR="000663CE" w:rsidRPr="008762E4" w:rsidTr="006B0F92">
        <w:trPr>
          <w:trHeight w:val="567"/>
        </w:trPr>
        <w:tc>
          <w:tcPr>
            <w:tcW w:w="10065" w:type="dxa"/>
            <w:gridSpan w:val="5"/>
          </w:tcPr>
          <w:p w:rsidR="000663CE" w:rsidRPr="006F758F" w:rsidRDefault="000663CE" w:rsidP="00076C7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63CE" w:rsidRPr="00076C7B">
                    <w:rPr>
                      <w:rFonts w:ascii="平成明朝" w:hint="eastAsia"/>
                      <w:sz w:val="12"/>
                    </w:rPr>
                    <w:t>ふりがな</w:t>
                  </w:r>
                </w:rt>
                <w:rubyBase>
                  <w:r w:rsidR="000663C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0663CE" w:rsidRPr="008762E4" w:rsidTr="006B0F92">
        <w:trPr>
          <w:trHeight w:val="567"/>
        </w:trPr>
        <w:tc>
          <w:tcPr>
            <w:tcW w:w="5360" w:type="dxa"/>
            <w:gridSpan w:val="3"/>
            <w:vAlign w:val="center"/>
          </w:tcPr>
          <w:p w:rsidR="000663CE" w:rsidRPr="006060CA" w:rsidRDefault="000663CE" w:rsidP="00076C7B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所属機関</w:t>
            </w:r>
          </w:p>
        </w:tc>
        <w:tc>
          <w:tcPr>
            <w:tcW w:w="4705" w:type="dxa"/>
            <w:gridSpan w:val="2"/>
            <w:vAlign w:val="center"/>
          </w:tcPr>
          <w:p w:rsidR="000663CE" w:rsidRPr="006060CA" w:rsidRDefault="000663CE" w:rsidP="00076C7B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職名</w:t>
            </w:r>
          </w:p>
        </w:tc>
      </w:tr>
      <w:tr w:rsidR="000663CE" w:rsidRPr="008762E4" w:rsidTr="006B0F92">
        <w:trPr>
          <w:trHeight w:val="567"/>
        </w:trPr>
        <w:tc>
          <w:tcPr>
            <w:tcW w:w="10065" w:type="dxa"/>
            <w:gridSpan w:val="5"/>
            <w:tcBorders>
              <w:left w:val="nil"/>
              <w:right w:val="nil"/>
            </w:tcBorders>
            <w:vAlign w:val="center"/>
          </w:tcPr>
          <w:p w:rsidR="000663CE" w:rsidRPr="008762E4" w:rsidRDefault="000663CE" w:rsidP="00076C7B">
            <w:pPr>
              <w:pStyle w:val="a9"/>
              <w:numPr>
                <w:ilvl w:val="0"/>
                <w:numId w:val="2"/>
              </w:numPr>
              <w:ind w:leftChars="0"/>
            </w:pPr>
            <w:r w:rsidRPr="008762E4">
              <w:rPr>
                <w:rFonts w:hint="eastAsia"/>
              </w:rPr>
              <w:t>当該研究に対する他所からの研究費の獲得状況</w:t>
            </w:r>
          </w:p>
        </w:tc>
      </w:tr>
      <w:tr w:rsidR="000663CE" w:rsidRPr="008762E4" w:rsidTr="006B0F92">
        <w:trPr>
          <w:trHeight w:val="567"/>
        </w:trPr>
        <w:tc>
          <w:tcPr>
            <w:tcW w:w="10065" w:type="dxa"/>
            <w:gridSpan w:val="5"/>
            <w:vAlign w:val="center"/>
          </w:tcPr>
          <w:p w:rsidR="000663CE" w:rsidRPr="008762E4" w:rsidRDefault="000663CE" w:rsidP="00076C7B">
            <w:r w:rsidRPr="008762E4">
              <w:rPr>
                <w:rFonts w:hint="eastAsia"/>
              </w:rPr>
              <w:t>有無</w:t>
            </w:r>
            <w:r>
              <w:rPr>
                <w:rFonts w:hint="eastAsia"/>
              </w:rPr>
              <w:t>（</w:t>
            </w:r>
            <w:r w:rsidRPr="008762E4">
              <w:rPr>
                <w:rFonts w:hint="eastAsia"/>
              </w:rPr>
              <w:t>○をつける）</w:t>
            </w:r>
            <w:r>
              <w:rPr>
                <w:rFonts w:hint="eastAsia"/>
              </w:rPr>
              <w:t xml:space="preserve">　　　　　　　　有　　・　無</w:t>
            </w:r>
          </w:p>
        </w:tc>
      </w:tr>
      <w:tr w:rsidR="000663CE" w:rsidRPr="008762E4" w:rsidTr="00056913">
        <w:trPr>
          <w:cantSplit/>
          <w:trHeight w:val="1611"/>
        </w:trPr>
        <w:tc>
          <w:tcPr>
            <w:tcW w:w="10065" w:type="dxa"/>
            <w:gridSpan w:val="5"/>
          </w:tcPr>
          <w:p w:rsidR="000663CE" w:rsidRPr="006060CA" w:rsidRDefault="000663CE" w:rsidP="00076C7B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 xml:space="preserve">有の場合の機関名・内容　（出所別に具体的に）　</w:t>
            </w:r>
          </w:p>
        </w:tc>
      </w:tr>
    </w:tbl>
    <w:p w:rsidR="000663CE" w:rsidRPr="008762E4" w:rsidRDefault="000663CE" w:rsidP="0006304A"/>
    <w:sectPr w:rsidR="000663CE" w:rsidRPr="008762E4" w:rsidSect="00284E25">
      <w:footerReference w:type="default" r:id="rId7"/>
      <w:headerReference w:type="first" r:id="rId8"/>
      <w:footerReference w:type="first" r:id="rId9"/>
      <w:pgSz w:w="11906" w:h="16838" w:code="9"/>
      <w:pgMar w:top="454" w:right="386" w:bottom="567" w:left="1134" w:header="73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3D" w:rsidRDefault="00674F3D">
      <w:r>
        <w:separator/>
      </w:r>
    </w:p>
  </w:endnote>
  <w:endnote w:type="continuationSeparator" w:id="0">
    <w:p w:rsidR="00674F3D" w:rsidRDefault="0067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CE" w:rsidRPr="00834C5F" w:rsidRDefault="000663CE" w:rsidP="00834C5F">
    <w:pPr>
      <w:pStyle w:val="a5"/>
      <w:jc w:val="center"/>
      <w:rPr>
        <w:szCs w:val="21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4064C"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CE" w:rsidRDefault="008477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4064C" w:rsidRPr="00D4064C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0663CE" w:rsidRDefault="00066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3D" w:rsidRDefault="00674F3D">
      <w:r>
        <w:separator/>
      </w:r>
    </w:p>
  </w:footnote>
  <w:footnote w:type="continuationSeparator" w:id="0">
    <w:p w:rsidR="00674F3D" w:rsidRDefault="0067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52" w:type="dxa"/>
      <w:tblInd w:w="50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</w:tblGrid>
    <w:tr w:rsidR="000663CE" w:rsidRPr="00750756" w:rsidTr="001768E5">
      <w:trPr>
        <w:trHeight w:val="454"/>
      </w:trPr>
      <w:tc>
        <w:tcPr>
          <w:tcW w:w="2683" w:type="dxa"/>
        </w:tcPr>
        <w:p w:rsidR="000663CE" w:rsidRPr="001768E5" w:rsidRDefault="00674F3D" w:rsidP="006738E1">
          <w:pPr>
            <w:spacing w:beforeLines="50" w:before="120" w:afterLines="50" w:after="120"/>
            <w:jc w:val="left"/>
            <w:rPr>
              <w:rFonts w:ascii="ＭＳ ゴシック" w:eastAsia="ＭＳ ゴシック" w:hAnsi="ＭＳ ゴシック"/>
              <w:kern w:val="0"/>
              <w:szCs w:val="24"/>
            </w:rPr>
          </w:pPr>
          <w:r>
            <w:rPr>
              <w:noProof/>
            </w:rPr>
            <w:pict>
              <v:rect id="正方形/長方形 2" o:spid="_x0000_s2049" style="position:absolute;margin-left:135pt;margin-top:18.45pt;width:99.2pt;height:91.15pt;z-index:-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" filled="f" strokecolor="windowText" strokeweight=".5pt"/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2050" type="#_x0000_t202" style="position:absolute;margin-left:135pt;margin-top:-1.3pt;width:99.2pt;height:19.8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" strokeweight=".5pt">
                <v:textbox>
                  <w:txbxContent>
                    <w:p w:rsidR="000663CE" w:rsidRPr="00802B42" w:rsidRDefault="000663CE" w:rsidP="00284E25">
                      <w:pPr>
                        <w:jc w:val="center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802B42"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>受</w:t>
                      </w:r>
                      <w:r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02B42"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>付</w:t>
                      </w:r>
                      <w:r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02B42"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w:r>
          <w:r w:rsidR="000663CE" w:rsidRPr="001768E5">
            <w:rPr>
              <w:rFonts w:ascii="ＭＳ ゴシック" w:eastAsia="ＭＳ ゴシック" w:hAnsi="ＭＳ ゴシック" w:hint="eastAsia"/>
              <w:w w:val="75"/>
              <w:kern w:val="0"/>
              <w:szCs w:val="24"/>
              <w:fitText w:val="720" w:id="1185638656"/>
            </w:rPr>
            <w:t>受付番号</w:t>
          </w:r>
        </w:p>
      </w:tc>
    </w:tr>
  </w:tbl>
  <w:p w:rsidR="000663CE" w:rsidRDefault="000663CE" w:rsidP="008F3557">
    <w:pPr>
      <w:pStyle w:val="a3"/>
      <w:tabs>
        <w:tab w:val="clear" w:pos="4252"/>
        <w:tab w:val="clear" w:pos="8504"/>
        <w:tab w:val="left" w:pos="7740"/>
        <w:tab w:val="left" w:pos="87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22A"/>
    <w:multiLevelType w:val="hybridMultilevel"/>
    <w:tmpl w:val="93BC0CEA"/>
    <w:lvl w:ilvl="0" w:tplc="EE5CC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C237C3"/>
    <w:multiLevelType w:val="hybridMultilevel"/>
    <w:tmpl w:val="6A4EBF54"/>
    <w:lvl w:ilvl="0" w:tplc="FFFFFFFF">
      <w:numFmt w:val="bullet"/>
      <w:suff w:val="space"/>
      <w:lvlText w:val="＊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D6C"/>
    <w:rsid w:val="0001459A"/>
    <w:rsid w:val="00023498"/>
    <w:rsid w:val="00025207"/>
    <w:rsid w:val="00037026"/>
    <w:rsid w:val="00037476"/>
    <w:rsid w:val="00056913"/>
    <w:rsid w:val="0006304A"/>
    <w:rsid w:val="00065408"/>
    <w:rsid w:val="000663CE"/>
    <w:rsid w:val="00076C7B"/>
    <w:rsid w:val="000844D1"/>
    <w:rsid w:val="00092229"/>
    <w:rsid w:val="000F2E89"/>
    <w:rsid w:val="000F3476"/>
    <w:rsid w:val="00103B8B"/>
    <w:rsid w:val="0013770B"/>
    <w:rsid w:val="001561A2"/>
    <w:rsid w:val="001768E5"/>
    <w:rsid w:val="00181A44"/>
    <w:rsid w:val="001860E5"/>
    <w:rsid w:val="001A42F8"/>
    <w:rsid w:val="001D65E1"/>
    <w:rsid w:val="001F664D"/>
    <w:rsid w:val="00201381"/>
    <w:rsid w:val="0020298A"/>
    <w:rsid w:val="0022356B"/>
    <w:rsid w:val="00237460"/>
    <w:rsid w:val="00282235"/>
    <w:rsid w:val="00284E25"/>
    <w:rsid w:val="002B0B05"/>
    <w:rsid w:val="002C17DF"/>
    <w:rsid w:val="002E2F56"/>
    <w:rsid w:val="002E34EB"/>
    <w:rsid w:val="00300D63"/>
    <w:rsid w:val="00331D6C"/>
    <w:rsid w:val="0034112A"/>
    <w:rsid w:val="003461EB"/>
    <w:rsid w:val="00364906"/>
    <w:rsid w:val="00374A00"/>
    <w:rsid w:val="003B02D9"/>
    <w:rsid w:val="003D5FED"/>
    <w:rsid w:val="0047772D"/>
    <w:rsid w:val="0048291B"/>
    <w:rsid w:val="004B4164"/>
    <w:rsid w:val="004C70A7"/>
    <w:rsid w:val="004D505D"/>
    <w:rsid w:val="004E406A"/>
    <w:rsid w:val="00515BED"/>
    <w:rsid w:val="005161A6"/>
    <w:rsid w:val="0051714B"/>
    <w:rsid w:val="00552C02"/>
    <w:rsid w:val="00566E0F"/>
    <w:rsid w:val="005744C6"/>
    <w:rsid w:val="00587A53"/>
    <w:rsid w:val="0059771A"/>
    <w:rsid w:val="00605378"/>
    <w:rsid w:val="006060CA"/>
    <w:rsid w:val="00624828"/>
    <w:rsid w:val="0064790D"/>
    <w:rsid w:val="006738E1"/>
    <w:rsid w:val="00673C21"/>
    <w:rsid w:val="00674F3D"/>
    <w:rsid w:val="00694390"/>
    <w:rsid w:val="006A5B76"/>
    <w:rsid w:val="006B0F92"/>
    <w:rsid w:val="006B2456"/>
    <w:rsid w:val="006B6D92"/>
    <w:rsid w:val="006D4D25"/>
    <w:rsid w:val="006F34C6"/>
    <w:rsid w:val="006F758F"/>
    <w:rsid w:val="00717BEB"/>
    <w:rsid w:val="00725C04"/>
    <w:rsid w:val="007368A4"/>
    <w:rsid w:val="0074353D"/>
    <w:rsid w:val="00750756"/>
    <w:rsid w:val="00775539"/>
    <w:rsid w:val="007B13A4"/>
    <w:rsid w:val="007C53F9"/>
    <w:rsid w:val="007E4457"/>
    <w:rsid w:val="007F06F3"/>
    <w:rsid w:val="007F6D27"/>
    <w:rsid w:val="00802B42"/>
    <w:rsid w:val="00823AD0"/>
    <w:rsid w:val="00823ADC"/>
    <w:rsid w:val="00824C78"/>
    <w:rsid w:val="00834C5F"/>
    <w:rsid w:val="00847776"/>
    <w:rsid w:val="00861CE3"/>
    <w:rsid w:val="008762E4"/>
    <w:rsid w:val="00892EDD"/>
    <w:rsid w:val="008A6098"/>
    <w:rsid w:val="008C07B1"/>
    <w:rsid w:val="008C51A5"/>
    <w:rsid w:val="008F3557"/>
    <w:rsid w:val="00932F8D"/>
    <w:rsid w:val="00936C50"/>
    <w:rsid w:val="009560EA"/>
    <w:rsid w:val="00964A00"/>
    <w:rsid w:val="009A0986"/>
    <w:rsid w:val="009C5A68"/>
    <w:rsid w:val="009E491D"/>
    <w:rsid w:val="00A06FC9"/>
    <w:rsid w:val="00A236EB"/>
    <w:rsid w:val="00A34C21"/>
    <w:rsid w:val="00A9225D"/>
    <w:rsid w:val="00A9628D"/>
    <w:rsid w:val="00AF1F2D"/>
    <w:rsid w:val="00B36C55"/>
    <w:rsid w:val="00B632D0"/>
    <w:rsid w:val="00B65D1A"/>
    <w:rsid w:val="00B73C0A"/>
    <w:rsid w:val="00B8654F"/>
    <w:rsid w:val="00B91182"/>
    <w:rsid w:val="00BC309A"/>
    <w:rsid w:val="00BD40A6"/>
    <w:rsid w:val="00BE5884"/>
    <w:rsid w:val="00BF6CAE"/>
    <w:rsid w:val="00C004DA"/>
    <w:rsid w:val="00C25D05"/>
    <w:rsid w:val="00C31017"/>
    <w:rsid w:val="00C413E4"/>
    <w:rsid w:val="00CA0C6F"/>
    <w:rsid w:val="00CB724B"/>
    <w:rsid w:val="00CD32BA"/>
    <w:rsid w:val="00CD6434"/>
    <w:rsid w:val="00CE42FD"/>
    <w:rsid w:val="00D255D5"/>
    <w:rsid w:val="00D34B45"/>
    <w:rsid w:val="00D4064C"/>
    <w:rsid w:val="00D51E5C"/>
    <w:rsid w:val="00D52DF5"/>
    <w:rsid w:val="00D620AE"/>
    <w:rsid w:val="00D712E0"/>
    <w:rsid w:val="00D8094A"/>
    <w:rsid w:val="00D84D5F"/>
    <w:rsid w:val="00DA09AC"/>
    <w:rsid w:val="00DB49E8"/>
    <w:rsid w:val="00DC6B1C"/>
    <w:rsid w:val="00DF6D7D"/>
    <w:rsid w:val="00E44739"/>
    <w:rsid w:val="00E64FD2"/>
    <w:rsid w:val="00E71F86"/>
    <w:rsid w:val="00E858B1"/>
    <w:rsid w:val="00E97B84"/>
    <w:rsid w:val="00EB0FA3"/>
    <w:rsid w:val="00ED71A4"/>
    <w:rsid w:val="00ED795F"/>
    <w:rsid w:val="00EF58AE"/>
    <w:rsid w:val="00F0566D"/>
    <w:rsid w:val="00F15F10"/>
    <w:rsid w:val="00F1677D"/>
    <w:rsid w:val="00F30E01"/>
    <w:rsid w:val="00F42613"/>
    <w:rsid w:val="00F43F67"/>
    <w:rsid w:val="00F47060"/>
    <w:rsid w:val="00F71E0A"/>
    <w:rsid w:val="00FB4313"/>
    <w:rsid w:val="00FD134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8B052E4"/>
  <w15:docId w15:val="{F4E8CC17-7748-4747-88D7-59E1A3D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6C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1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1677D"/>
    <w:rPr>
      <w:rFonts w:ascii="Times" w:eastAsia="平成明朝" w:hAnsi="Times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1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65408"/>
    <w:rPr>
      <w:rFonts w:ascii="Times" w:eastAsia="平成明朝" w:hAnsi="Times" w:cs="Times New Roman"/>
      <w:kern w:val="2"/>
      <w:sz w:val="24"/>
    </w:rPr>
  </w:style>
  <w:style w:type="table" w:styleId="a7">
    <w:name w:val="Table Grid"/>
    <w:basedOn w:val="a1"/>
    <w:uiPriority w:val="99"/>
    <w:rsid w:val="00331D6C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834C5F"/>
    <w:rPr>
      <w:rFonts w:cs="Times New Roman"/>
    </w:rPr>
  </w:style>
  <w:style w:type="paragraph" w:styleId="a9">
    <w:name w:val="List Paragraph"/>
    <w:basedOn w:val="a"/>
    <w:uiPriority w:val="99"/>
    <w:qFormat/>
    <w:rsid w:val="00076C7B"/>
    <w:pPr>
      <w:ind w:leftChars="400" w:left="840"/>
    </w:pPr>
  </w:style>
  <w:style w:type="paragraph" w:styleId="aa">
    <w:name w:val="Balloon Text"/>
    <w:basedOn w:val="a"/>
    <w:link w:val="ab"/>
    <w:uiPriority w:val="99"/>
    <w:rsid w:val="007507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7507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平成２０年度（第４０回）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平成２０年度（第４０回）</dc:title>
  <dc:subject/>
  <dc:creator>takasuga</dc:creator>
  <cp:keywords/>
  <dc:description/>
  <cp:lastModifiedBy>goto</cp:lastModifiedBy>
  <cp:revision>15</cp:revision>
  <cp:lastPrinted>2021-06-23T00:49:00Z</cp:lastPrinted>
  <dcterms:created xsi:type="dcterms:W3CDTF">2017-06-07T07:08:00Z</dcterms:created>
  <dcterms:modified xsi:type="dcterms:W3CDTF">2022-06-23T01:22:00Z</dcterms:modified>
</cp:coreProperties>
</file>